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36A" w:rsidRPr="004D7A51" w:rsidRDefault="004D7A51" w:rsidP="004D7A51">
      <w:pPr>
        <w:jc w:val="right"/>
        <w:rPr>
          <w:rFonts w:ascii="Times New Roman" w:hAnsi="Times New Roman"/>
          <w:sz w:val="28"/>
          <w:szCs w:val="28"/>
        </w:rPr>
      </w:pPr>
      <w:r w:rsidRPr="004D7A51">
        <w:rPr>
          <w:rFonts w:ascii="Times New Roman" w:hAnsi="Times New Roman"/>
          <w:sz w:val="28"/>
          <w:szCs w:val="28"/>
        </w:rPr>
        <w:t>ПРОЕКТ</w:t>
      </w:r>
    </w:p>
    <w:p w:rsidR="006E536A" w:rsidRDefault="006E536A" w:rsidP="00A669B3">
      <w:pPr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669B3" w:rsidRPr="004D7A51" w:rsidRDefault="00A669B3" w:rsidP="00A669B3">
      <w:pPr>
        <w:jc w:val="center"/>
        <w:rPr>
          <w:rFonts w:ascii="Times New Roman" w:hAnsi="Times New Roman"/>
          <w:sz w:val="28"/>
          <w:szCs w:val="28"/>
          <w:u w:val="single"/>
        </w:rPr>
      </w:pPr>
      <w:r w:rsidRPr="004D7A51">
        <w:rPr>
          <w:rFonts w:ascii="Times New Roman" w:hAnsi="Times New Roman"/>
          <w:sz w:val="28"/>
          <w:szCs w:val="28"/>
          <w:u w:val="single"/>
        </w:rPr>
        <w:t>ПСКОВСКАЯ ГОРОДСКАЯ ДУМА</w:t>
      </w:r>
    </w:p>
    <w:p w:rsidR="00A669B3" w:rsidRPr="004D7A51" w:rsidRDefault="00A669B3" w:rsidP="00A669B3">
      <w:pPr>
        <w:jc w:val="center"/>
        <w:rPr>
          <w:rFonts w:ascii="Times New Roman" w:hAnsi="Times New Roman"/>
          <w:b/>
          <w:sz w:val="28"/>
          <w:szCs w:val="28"/>
        </w:rPr>
      </w:pPr>
      <w:r w:rsidRPr="004D7A51">
        <w:rPr>
          <w:rFonts w:ascii="Times New Roman" w:hAnsi="Times New Roman"/>
          <w:b/>
          <w:sz w:val="28"/>
          <w:szCs w:val="28"/>
        </w:rPr>
        <w:t>РЕШЕНИЕ</w:t>
      </w:r>
    </w:p>
    <w:p w:rsidR="006E536A" w:rsidRDefault="006E536A" w:rsidP="00152F12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</w:p>
    <w:p w:rsidR="00191E99" w:rsidRDefault="00D21C52" w:rsidP="004262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 утверждении порядка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</w:t>
      </w:r>
    </w:p>
    <w:p w:rsidR="004D7A51" w:rsidRDefault="004D7A51" w:rsidP="004262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4D7A51" w:rsidRDefault="004D7A51" w:rsidP="0042626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E7F90" w:rsidRDefault="001E7F90" w:rsidP="009709F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F3638" w:rsidRPr="000E489C" w:rsidRDefault="001F3638" w:rsidP="001F363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426263">
        <w:rPr>
          <w:rFonts w:ascii="Times New Roman" w:hAnsi="Times New Roman"/>
          <w:sz w:val="28"/>
          <w:szCs w:val="28"/>
        </w:rPr>
        <w:t xml:space="preserve"> соответствии с</w:t>
      </w:r>
      <w:r w:rsidR="004F46DA">
        <w:rPr>
          <w:rFonts w:ascii="Times New Roman" w:hAnsi="Times New Roman"/>
          <w:sz w:val="28"/>
          <w:szCs w:val="28"/>
        </w:rPr>
        <w:t xml:space="preserve"> частью 3 статьи</w:t>
      </w:r>
      <w:r w:rsidR="00426263">
        <w:rPr>
          <w:rFonts w:ascii="Times New Roman" w:hAnsi="Times New Roman"/>
          <w:sz w:val="28"/>
          <w:szCs w:val="28"/>
        </w:rPr>
        <w:t xml:space="preserve"> 8, частью 11 статьи 55.24 Градостроительного кодекса РФ, Федеральным законом от 06.10.2003 №131-ФЗ «Об общих принципах организации местного самоуправления в Российской Федерации»</w:t>
      </w:r>
      <w:r>
        <w:rPr>
          <w:rFonts w:ascii="Times New Roman" w:hAnsi="Times New Roman"/>
          <w:sz w:val="28"/>
          <w:szCs w:val="28"/>
        </w:rPr>
        <w:t>,  руководствуясь стать</w:t>
      </w:r>
      <w:r w:rsidR="00426263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23 Устава муниципального образования «Город Псков»,</w:t>
      </w:r>
    </w:p>
    <w:p w:rsidR="00D21C52" w:rsidRDefault="00D21C52" w:rsidP="001F36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3638" w:rsidRPr="00D21C52" w:rsidRDefault="001F3638" w:rsidP="001F363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21C52">
        <w:rPr>
          <w:rFonts w:ascii="Times New Roman" w:hAnsi="Times New Roman"/>
          <w:b/>
          <w:sz w:val="28"/>
          <w:szCs w:val="28"/>
        </w:rPr>
        <w:t>Псковская городская Дума</w:t>
      </w:r>
    </w:p>
    <w:p w:rsidR="001F3638" w:rsidRDefault="001F3638" w:rsidP="001F36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F3638" w:rsidRDefault="001F3638" w:rsidP="001F36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РЕШИЛА:</w:t>
      </w:r>
    </w:p>
    <w:p w:rsidR="004D7A51" w:rsidRDefault="004D7A51" w:rsidP="001F36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511AE" w:rsidRDefault="00A511AE" w:rsidP="001F363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64DA4" w:rsidRDefault="001F3638" w:rsidP="00D21C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426263">
        <w:rPr>
          <w:rFonts w:ascii="Times New Roman" w:hAnsi="Times New Roman"/>
          <w:sz w:val="28"/>
          <w:szCs w:val="28"/>
        </w:rPr>
        <w:t xml:space="preserve">1. </w:t>
      </w:r>
      <w:r w:rsidR="00D21C52" w:rsidRPr="00426263">
        <w:rPr>
          <w:rFonts w:ascii="Times New Roman" w:hAnsi="Times New Roman"/>
          <w:sz w:val="28"/>
          <w:szCs w:val="28"/>
        </w:rPr>
        <w:t xml:space="preserve">Утвердить </w:t>
      </w:r>
      <w:r w:rsidR="006A11A2">
        <w:rPr>
          <w:rFonts w:ascii="Times New Roman" w:hAnsi="Times New Roman"/>
          <w:sz w:val="28"/>
          <w:szCs w:val="28"/>
        </w:rPr>
        <w:t>П</w:t>
      </w:r>
      <w:r w:rsidR="00D21C52" w:rsidRPr="00426263">
        <w:rPr>
          <w:rFonts w:ascii="Times New Roman" w:hAnsi="Times New Roman"/>
          <w:sz w:val="28"/>
          <w:szCs w:val="28"/>
        </w:rPr>
        <w:t>орядок проведения осмотра зданий, сооружений в целях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согласно Приложению</w:t>
      </w:r>
      <w:r w:rsidR="00426263" w:rsidRPr="00426263">
        <w:rPr>
          <w:rFonts w:ascii="Times New Roman" w:hAnsi="Times New Roman"/>
          <w:sz w:val="28"/>
          <w:szCs w:val="28"/>
        </w:rPr>
        <w:t xml:space="preserve"> 1</w:t>
      </w:r>
      <w:r w:rsidR="00D21C52" w:rsidRPr="00426263"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426263" w:rsidRDefault="00426263" w:rsidP="00D21C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/>
          <w:sz w:val="28"/>
          <w:szCs w:val="28"/>
        </w:rPr>
        <w:t xml:space="preserve">Утвердить </w:t>
      </w:r>
      <w:r w:rsidR="006A11A2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>оложение о комиссии по проведению осмотров зданий,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«Город Псков» согласно Приложению 2 к настоящему Решению.</w:t>
      </w:r>
      <w:proofErr w:type="gramEnd"/>
    </w:p>
    <w:p w:rsidR="00426263" w:rsidRPr="00364DA4" w:rsidRDefault="00426263" w:rsidP="00D21C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Утвердить </w:t>
      </w:r>
      <w:r w:rsidR="006A11A2"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остав комиссии по проведению осмотров зданий, сооружений на предмет оценки их технического состояния и надлежащего технического обслуживания в соответствии с требованиями технических регламентов к конструктивным и другим характеристикам надежности и безопасности объектов, требованиями проектной документации указанных объектов на территории муниципального образования «Город Псков» согласно Приложению 3 к настоящему Решению.</w:t>
      </w:r>
    </w:p>
    <w:p w:rsidR="001F3638" w:rsidRPr="00A61289" w:rsidRDefault="00426263" w:rsidP="00D21C5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F3638">
        <w:rPr>
          <w:rFonts w:ascii="Times New Roman" w:hAnsi="Times New Roman"/>
          <w:sz w:val="28"/>
          <w:szCs w:val="28"/>
        </w:rPr>
        <w:t>. Настоя</w:t>
      </w:r>
      <w:r w:rsidR="00277E18">
        <w:rPr>
          <w:rFonts w:ascii="Times New Roman" w:hAnsi="Times New Roman"/>
          <w:sz w:val="28"/>
          <w:szCs w:val="28"/>
        </w:rPr>
        <w:t xml:space="preserve">щее Решение  вступает в силу </w:t>
      </w:r>
      <w:proofErr w:type="gramStart"/>
      <w:r w:rsidR="00277E18">
        <w:rPr>
          <w:rFonts w:ascii="Times New Roman" w:hAnsi="Times New Roman"/>
          <w:sz w:val="28"/>
          <w:szCs w:val="28"/>
        </w:rPr>
        <w:t>с</w:t>
      </w:r>
      <w:proofErr w:type="gramEnd"/>
      <w:r w:rsidR="00277E18">
        <w:rPr>
          <w:rFonts w:ascii="Times New Roman" w:hAnsi="Times New Roman"/>
          <w:sz w:val="28"/>
          <w:szCs w:val="28"/>
        </w:rPr>
        <w:t xml:space="preserve"> даты </w:t>
      </w:r>
      <w:r w:rsidR="001F3638">
        <w:rPr>
          <w:rFonts w:ascii="Times New Roman" w:hAnsi="Times New Roman"/>
          <w:sz w:val="28"/>
          <w:szCs w:val="28"/>
        </w:rPr>
        <w:t>его официального опубликования.</w:t>
      </w:r>
    </w:p>
    <w:p w:rsidR="00653073" w:rsidRDefault="00426263" w:rsidP="00D21C52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</w:t>
      </w:r>
      <w:r w:rsidR="001F3638">
        <w:rPr>
          <w:rFonts w:ascii="Times New Roman" w:hAnsi="Times New Roman"/>
          <w:sz w:val="28"/>
          <w:szCs w:val="28"/>
        </w:rPr>
        <w:t xml:space="preserve">. </w:t>
      </w:r>
      <w:r w:rsidR="00D21C52">
        <w:rPr>
          <w:rFonts w:ascii="Times New Roman" w:hAnsi="Times New Roman"/>
          <w:sz w:val="28"/>
          <w:szCs w:val="28"/>
        </w:rPr>
        <w:t>О</w:t>
      </w:r>
      <w:r w:rsidR="001F3638">
        <w:rPr>
          <w:rFonts w:ascii="Times New Roman" w:hAnsi="Times New Roman"/>
          <w:sz w:val="28"/>
          <w:szCs w:val="28"/>
        </w:rPr>
        <w:t xml:space="preserve">публиковать </w:t>
      </w:r>
      <w:r w:rsidR="00D21C52">
        <w:rPr>
          <w:rFonts w:ascii="Times New Roman" w:hAnsi="Times New Roman"/>
          <w:sz w:val="28"/>
          <w:szCs w:val="28"/>
        </w:rPr>
        <w:t xml:space="preserve">настоящее Решение </w:t>
      </w:r>
      <w:r w:rsidR="001F3638">
        <w:rPr>
          <w:rFonts w:ascii="Times New Roman" w:hAnsi="Times New Roman"/>
          <w:sz w:val="28"/>
          <w:szCs w:val="28"/>
        </w:rPr>
        <w:t>в газете «Псковские Новости» и разместить на официальном сайте  муниципального образования «Г</w:t>
      </w:r>
      <w:r w:rsidR="00A947AA">
        <w:rPr>
          <w:rFonts w:ascii="Times New Roman" w:hAnsi="Times New Roman"/>
          <w:sz w:val="28"/>
          <w:szCs w:val="28"/>
        </w:rPr>
        <w:t xml:space="preserve">ород Псков» в сети Интернет. </w:t>
      </w:r>
    </w:p>
    <w:p w:rsidR="00653073" w:rsidRDefault="00653073" w:rsidP="00FA1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700C5" w:rsidRDefault="005700C5" w:rsidP="00FA1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F1710" w:rsidRPr="00FA14E6" w:rsidRDefault="006F1710" w:rsidP="00FA14E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Пскова                                              </w:t>
      </w:r>
      <w:r w:rsidR="009709F7">
        <w:rPr>
          <w:rFonts w:ascii="Times New Roman" w:hAnsi="Times New Roman"/>
          <w:sz w:val="28"/>
          <w:szCs w:val="28"/>
        </w:rPr>
        <w:t xml:space="preserve">                             </w:t>
      </w:r>
      <w:r w:rsidR="004D7A51">
        <w:rPr>
          <w:rFonts w:ascii="Times New Roman" w:hAnsi="Times New Roman"/>
          <w:sz w:val="28"/>
          <w:szCs w:val="28"/>
        </w:rPr>
        <w:t xml:space="preserve">     И.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Н. </w:t>
      </w:r>
      <w:proofErr w:type="spellStart"/>
      <w:r>
        <w:rPr>
          <w:rFonts w:ascii="Times New Roman" w:hAnsi="Times New Roman"/>
          <w:sz w:val="28"/>
          <w:szCs w:val="28"/>
        </w:rPr>
        <w:t>Цецерский</w:t>
      </w:r>
      <w:proofErr w:type="spellEnd"/>
    </w:p>
    <w:p w:rsidR="001F3638" w:rsidRDefault="001F3638" w:rsidP="006F1710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6F1710" w:rsidRDefault="006F1710" w:rsidP="006F171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Проект Решения вносит:               </w:t>
      </w:r>
    </w:p>
    <w:p w:rsidR="004D7A51" w:rsidRDefault="004D7A51" w:rsidP="006F1710">
      <w:pPr>
        <w:contextualSpacing/>
        <w:jc w:val="both"/>
        <w:rPr>
          <w:rFonts w:ascii="Times New Roman" w:hAnsi="Times New Roman"/>
          <w:sz w:val="28"/>
          <w:szCs w:val="28"/>
        </w:rPr>
      </w:pPr>
    </w:p>
    <w:p w:rsidR="004D7A51" w:rsidRDefault="006F1710" w:rsidP="006F1710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CD1A0D">
        <w:rPr>
          <w:rFonts w:ascii="Times New Roman" w:hAnsi="Times New Roman"/>
          <w:sz w:val="28"/>
          <w:szCs w:val="28"/>
        </w:rPr>
        <w:t>Глав</w:t>
      </w:r>
      <w:r w:rsidR="00F31B57">
        <w:rPr>
          <w:rFonts w:ascii="Times New Roman" w:hAnsi="Times New Roman"/>
          <w:sz w:val="28"/>
          <w:szCs w:val="28"/>
        </w:rPr>
        <w:t>а</w:t>
      </w:r>
      <w:r w:rsidRPr="00CD1A0D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6F1710" w:rsidRPr="00CD1A0D" w:rsidRDefault="006F1710" w:rsidP="006F1710">
      <w:pPr>
        <w:contextualSpacing/>
        <w:jc w:val="both"/>
        <w:rPr>
          <w:rFonts w:ascii="Times New Roman" w:hAnsi="Times New Roman"/>
          <w:sz w:val="28"/>
          <w:szCs w:val="28"/>
        </w:rPr>
      </w:pPr>
      <w:r w:rsidRPr="00CD1A0D">
        <w:rPr>
          <w:rFonts w:ascii="Times New Roman" w:hAnsi="Times New Roman"/>
          <w:sz w:val="28"/>
          <w:szCs w:val="28"/>
        </w:rPr>
        <w:t xml:space="preserve">города Пскова </w:t>
      </w:r>
      <w:r w:rsidR="00F81369">
        <w:rPr>
          <w:rFonts w:ascii="Times New Roman" w:hAnsi="Times New Roman"/>
          <w:sz w:val="28"/>
          <w:szCs w:val="28"/>
        </w:rPr>
        <w:t xml:space="preserve">                               </w:t>
      </w:r>
      <w:r w:rsidR="009709F7">
        <w:rPr>
          <w:rFonts w:ascii="Times New Roman" w:hAnsi="Times New Roman"/>
          <w:sz w:val="28"/>
          <w:szCs w:val="28"/>
        </w:rPr>
        <w:t xml:space="preserve">   </w:t>
      </w:r>
      <w:r w:rsidRPr="00CD1A0D">
        <w:rPr>
          <w:rFonts w:ascii="Times New Roman" w:hAnsi="Times New Roman"/>
          <w:sz w:val="28"/>
          <w:szCs w:val="28"/>
        </w:rPr>
        <w:t xml:space="preserve"> </w:t>
      </w:r>
      <w:r w:rsidR="004D7A51">
        <w:rPr>
          <w:rFonts w:ascii="Times New Roman" w:hAnsi="Times New Roman"/>
          <w:sz w:val="28"/>
          <w:szCs w:val="28"/>
        </w:rPr>
        <w:t xml:space="preserve">                                                       И.</w:t>
      </w:r>
      <w:r w:rsidR="00F31B57">
        <w:rPr>
          <w:rFonts w:ascii="Times New Roman" w:hAnsi="Times New Roman"/>
          <w:sz w:val="28"/>
          <w:szCs w:val="28"/>
        </w:rPr>
        <w:t>В. Калашников</w:t>
      </w:r>
    </w:p>
    <w:p w:rsidR="00921E33" w:rsidRPr="009709F7" w:rsidRDefault="00921E33" w:rsidP="00545F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921E33" w:rsidRPr="009709F7" w:rsidSect="009709F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60BF" w:rsidRDefault="006A60BF" w:rsidP="000E489C">
      <w:pPr>
        <w:spacing w:after="0" w:line="240" w:lineRule="auto"/>
      </w:pPr>
      <w:r>
        <w:separator/>
      </w:r>
    </w:p>
  </w:endnote>
  <w:endnote w:type="continuationSeparator" w:id="0">
    <w:p w:rsidR="006A60BF" w:rsidRDefault="006A60BF" w:rsidP="000E48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60BF" w:rsidRDefault="006A60BF" w:rsidP="000E489C">
      <w:pPr>
        <w:spacing w:after="0" w:line="240" w:lineRule="auto"/>
      </w:pPr>
      <w:r>
        <w:separator/>
      </w:r>
    </w:p>
  </w:footnote>
  <w:footnote w:type="continuationSeparator" w:id="0">
    <w:p w:rsidR="006A60BF" w:rsidRDefault="006A60BF" w:rsidP="000E489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9B3"/>
    <w:rsid w:val="00030D53"/>
    <w:rsid w:val="00040DE9"/>
    <w:rsid w:val="00051FDD"/>
    <w:rsid w:val="00067D5A"/>
    <w:rsid w:val="00073979"/>
    <w:rsid w:val="00077D1B"/>
    <w:rsid w:val="00082261"/>
    <w:rsid w:val="000879CA"/>
    <w:rsid w:val="000A5BD7"/>
    <w:rsid w:val="000A7D37"/>
    <w:rsid w:val="000E489C"/>
    <w:rsid w:val="0011135F"/>
    <w:rsid w:val="00111E94"/>
    <w:rsid w:val="0015071B"/>
    <w:rsid w:val="00152955"/>
    <w:rsid w:val="00152F12"/>
    <w:rsid w:val="00154B6D"/>
    <w:rsid w:val="00161958"/>
    <w:rsid w:val="00184DD2"/>
    <w:rsid w:val="00191E99"/>
    <w:rsid w:val="001A16F9"/>
    <w:rsid w:val="001A25C5"/>
    <w:rsid w:val="001A3612"/>
    <w:rsid w:val="001B3F9A"/>
    <w:rsid w:val="001E7F83"/>
    <w:rsid w:val="001E7F90"/>
    <w:rsid w:val="001F3638"/>
    <w:rsid w:val="001F7BC3"/>
    <w:rsid w:val="002135CD"/>
    <w:rsid w:val="0021444F"/>
    <w:rsid w:val="00223E4B"/>
    <w:rsid w:val="00234A40"/>
    <w:rsid w:val="00250D29"/>
    <w:rsid w:val="0025668C"/>
    <w:rsid w:val="00277E18"/>
    <w:rsid w:val="002D59E2"/>
    <w:rsid w:val="002D6D74"/>
    <w:rsid w:val="00315DE3"/>
    <w:rsid w:val="003218A0"/>
    <w:rsid w:val="00364DA4"/>
    <w:rsid w:val="003663D7"/>
    <w:rsid w:val="00393530"/>
    <w:rsid w:val="003B19C1"/>
    <w:rsid w:val="003B59F7"/>
    <w:rsid w:val="003C46CA"/>
    <w:rsid w:val="003D1611"/>
    <w:rsid w:val="003E01D0"/>
    <w:rsid w:val="0042366A"/>
    <w:rsid w:val="00426263"/>
    <w:rsid w:val="00457985"/>
    <w:rsid w:val="00463746"/>
    <w:rsid w:val="004671F9"/>
    <w:rsid w:val="00477D16"/>
    <w:rsid w:val="004D7A51"/>
    <w:rsid w:val="004F46DA"/>
    <w:rsid w:val="00545F52"/>
    <w:rsid w:val="005700C5"/>
    <w:rsid w:val="00571553"/>
    <w:rsid w:val="0057430C"/>
    <w:rsid w:val="005763A9"/>
    <w:rsid w:val="005958ED"/>
    <w:rsid w:val="005C08E6"/>
    <w:rsid w:val="005C40B0"/>
    <w:rsid w:val="005C4271"/>
    <w:rsid w:val="006150BD"/>
    <w:rsid w:val="00616589"/>
    <w:rsid w:val="00625446"/>
    <w:rsid w:val="00627D43"/>
    <w:rsid w:val="00631E0C"/>
    <w:rsid w:val="006333E9"/>
    <w:rsid w:val="006358E6"/>
    <w:rsid w:val="00652BC7"/>
    <w:rsid w:val="00653073"/>
    <w:rsid w:val="00656FAB"/>
    <w:rsid w:val="006627C1"/>
    <w:rsid w:val="006662CD"/>
    <w:rsid w:val="006837E6"/>
    <w:rsid w:val="00684001"/>
    <w:rsid w:val="006840C9"/>
    <w:rsid w:val="006870BD"/>
    <w:rsid w:val="006928E9"/>
    <w:rsid w:val="006A11A2"/>
    <w:rsid w:val="006A60BF"/>
    <w:rsid w:val="006E536A"/>
    <w:rsid w:val="006E66AA"/>
    <w:rsid w:val="006E74AC"/>
    <w:rsid w:val="006F1710"/>
    <w:rsid w:val="007079E5"/>
    <w:rsid w:val="00714405"/>
    <w:rsid w:val="00721739"/>
    <w:rsid w:val="00721BA7"/>
    <w:rsid w:val="007229D3"/>
    <w:rsid w:val="0073506F"/>
    <w:rsid w:val="007365B5"/>
    <w:rsid w:val="00740DF8"/>
    <w:rsid w:val="0075686B"/>
    <w:rsid w:val="00764B24"/>
    <w:rsid w:val="007720FF"/>
    <w:rsid w:val="007C0947"/>
    <w:rsid w:val="007E45A9"/>
    <w:rsid w:val="007F1AC0"/>
    <w:rsid w:val="00832161"/>
    <w:rsid w:val="00873710"/>
    <w:rsid w:val="008850FA"/>
    <w:rsid w:val="00897D19"/>
    <w:rsid w:val="008B4958"/>
    <w:rsid w:val="008E6A50"/>
    <w:rsid w:val="00903D7D"/>
    <w:rsid w:val="00904953"/>
    <w:rsid w:val="00921E33"/>
    <w:rsid w:val="00962F29"/>
    <w:rsid w:val="009709F7"/>
    <w:rsid w:val="0097326B"/>
    <w:rsid w:val="00984C34"/>
    <w:rsid w:val="009A5087"/>
    <w:rsid w:val="009B0706"/>
    <w:rsid w:val="009B23F1"/>
    <w:rsid w:val="009B627E"/>
    <w:rsid w:val="009B66FF"/>
    <w:rsid w:val="009D2D6F"/>
    <w:rsid w:val="009D4570"/>
    <w:rsid w:val="009E0831"/>
    <w:rsid w:val="009E5430"/>
    <w:rsid w:val="00A26386"/>
    <w:rsid w:val="00A41242"/>
    <w:rsid w:val="00A511AE"/>
    <w:rsid w:val="00A63A01"/>
    <w:rsid w:val="00A669B3"/>
    <w:rsid w:val="00A74329"/>
    <w:rsid w:val="00A947AA"/>
    <w:rsid w:val="00AD0E77"/>
    <w:rsid w:val="00AE42E3"/>
    <w:rsid w:val="00AE627A"/>
    <w:rsid w:val="00B05EB9"/>
    <w:rsid w:val="00B2771B"/>
    <w:rsid w:val="00B334A6"/>
    <w:rsid w:val="00B3622B"/>
    <w:rsid w:val="00B3704B"/>
    <w:rsid w:val="00B54A3D"/>
    <w:rsid w:val="00B57677"/>
    <w:rsid w:val="00B90B90"/>
    <w:rsid w:val="00BA34A0"/>
    <w:rsid w:val="00BB5E43"/>
    <w:rsid w:val="00BD1C76"/>
    <w:rsid w:val="00BD2E0F"/>
    <w:rsid w:val="00C0644D"/>
    <w:rsid w:val="00C16D07"/>
    <w:rsid w:val="00C241BB"/>
    <w:rsid w:val="00C32D9D"/>
    <w:rsid w:val="00C35E90"/>
    <w:rsid w:val="00C51E9F"/>
    <w:rsid w:val="00C52DD5"/>
    <w:rsid w:val="00C636B2"/>
    <w:rsid w:val="00C71FF9"/>
    <w:rsid w:val="00CB341C"/>
    <w:rsid w:val="00CC05B4"/>
    <w:rsid w:val="00CD2710"/>
    <w:rsid w:val="00D21C52"/>
    <w:rsid w:val="00D267A1"/>
    <w:rsid w:val="00D464BC"/>
    <w:rsid w:val="00D50CF6"/>
    <w:rsid w:val="00D60098"/>
    <w:rsid w:val="00D65546"/>
    <w:rsid w:val="00DB27F3"/>
    <w:rsid w:val="00DD52E4"/>
    <w:rsid w:val="00DE6DD4"/>
    <w:rsid w:val="00DF3ACA"/>
    <w:rsid w:val="00E06882"/>
    <w:rsid w:val="00E16E44"/>
    <w:rsid w:val="00E31ADC"/>
    <w:rsid w:val="00E4226E"/>
    <w:rsid w:val="00E5415C"/>
    <w:rsid w:val="00E656F2"/>
    <w:rsid w:val="00E86C93"/>
    <w:rsid w:val="00E92CE8"/>
    <w:rsid w:val="00EA0784"/>
    <w:rsid w:val="00EC4A4B"/>
    <w:rsid w:val="00EC5155"/>
    <w:rsid w:val="00ED071B"/>
    <w:rsid w:val="00F31B57"/>
    <w:rsid w:val="00F61931"/>
    <w:rsid w:val="00F753B4"/>
    <w:rsid w:val="00F81369"/>
    <w:rsid w:val="00FA14E6"/>
    <w:rsid w:val="00FC16AE"/>
    <w:rsid w:val="00FC1DDF"/>
    <w:rsid w:val="00FD1EB5"/>
    <w:rsid w:val="00FD307D"/>
    <w:rsid w:val="00FE7BAC"/>
    <w:rsid w:val="00FF2009"/>
    <w:rsid w:val="00FF58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B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48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0E489C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0E48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0E489C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rsid w:val="00184D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073979"/>
  </w:style>
  <w:style w:type="character" w:customStyle="1" w:styleId="match">
    <w:name w:val="match"/>
    <w:basedOn w:val="a0"/>
    <w:rsid w:val="00073979"/>
  </w:style>
  <w:style w:type="paragraph" w:customStyle="1" w:styleId="FORMATTEXT0">
    <w:name w:val=".FORMATTEXT"/>
    <w:uiPriority w:val="99"/>
    <w:rsid w:val="00FE7BA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9B3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0E489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rsid w:val="000E489C"/>
    <w:rPr>
      <w:rFonts w:eastAsia="Times New Roman"/>
      <w:sz w:val="22"/>
      <w:szCs w:val="22"/>
    </w:rPr>
  </w:style>
  <w:style w:type="paragraph" w:styleId="a5">
    <w:name w:val="footer"/>
    <w:basedOn w:val="a"/>
    <w:link w:val="a6"/>
    <w:uiPriority w:val="99"/>
    <w:semiHidden/>
    <w:unhideWhenUsed/>
    <w:rsid w:val="000E489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sid w:val="000E489C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rsid w:val="00184DD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a0"/>
    <w:rsid w:val="00073979"/>
  </w:style>
  <w:style w:type="character" w:customStyle="1" w:styleId="match">
    <w:name w:val="match"/>
    <w:basedOn w:val="a0"/>
    <w:rsid w:val="00073979"/>
  </w:style>
  <w:style w:type="paragraph" w:customStyle="1" w:styleId="FORMATTEXT0">
    <w:name w:val=".FORMATTEXT"/>
    <w:uiPriority w:val="99"/>
    <w:rsid w:val="00FE7BA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8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6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52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1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899D90-D3FE-436D-8829-49BD0A6F3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371</Words>
  <Characters>2119</Characters>
  <Application>Microsoft Office Word</Application>
  <DocSecurity>4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+</dc:creator>
  <cp:lastModifiedBy>Иванова Юлия Павловна</cp:lastModifiedBy>
  <cp:revision>2</cp:revision>
  <cp:lastPrinted>2016-06-15T12:17:00Z</cp:lastPrinted>
  <dcterms:created xsi:type="dcterms:W3CDTF">2016-06-15T12:17:00Z</dcterms:created>
  <dcterms:modified xsi:type="dcterms:W3CDTF">2016-06-15T12:17:00Z</dcterms:modified>
</cp:coreProperties>
</file>